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DB" w:rsidRDefault="00B917DB" w:rsidP="005D447C">
      <w:pPr>
        <w:jc w:val="center"/>
        <w:rPr>
          <w:rFonts w:ascii="Georgia" w:hAnsi="Georgia"/>
          <w:b/>
          <w:sz w:val="36"/>
          <w:szCs w:val="36"/>
        </w:rPr>
      </w:pPr>
    </w:p>
    <w:p w:rsidR="005415C5" w:rsidRPr="005415C5" w:rsidRDefault="00381DE1" w:rsidP="005D447C">
      <w:pPr>
        <w:jc w:val="center"/>
        <w:rPr>
          <w:rFonts w:ascii="Georgia" w:hAnsi="Georgia"/>
          <w:b/>
          <w:color w:val="FF0000"/>
          <w:sz w:val="36"/>
          <w:szCs w:val="36"/>
        </w:rPr>
      </w:pPr>
      <w:r w:rsidRPr="005415C5">
        <w:rPr>
          <w:rFonts w:ascii="Georgia" w:hAnsi="Georgia"/>
          <w:b/>
          <w:color w:val="FF0000"/>
          <w:sz w:val="36"/>
          <w:szCs w:val="36"/>
        </w:rPr>
        <w:t xml:space="preserve">LICEUM </w:t>
      </w:r>
    </w:p>
    <w:p w:rsidR="005D447C" w:rsidRPr="005415C5" w:rsidRDefault="00381DE1" w:rsidP="005415C5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>
        <w:rPr>
          <w:rFonts w:ascii="Georgia" w:hAnsi="Georgia"/>
          <w:b/>
          <w:sz w:val="36"/>
          <w:szCs w:val="36"/>
        </w:rPr>
        <w:t>SOBOTA</w:t>
      </w:r>
      <w:r w:rsidR="005415C5">
        <w:rPr>
          <w:rFonts w:ascii="Georgia" w:hAnsi="Georgia"/>
          <w:b/>
          <w:sz w:val="36"/>
          <w:szCs w:val="36"/>
        </w:rPr>
        <w:t xml:space="preserve"> 12 czerwca</w:t>
      </w:r>
      <w:r>
        <w:rPr>
          <w:rFonts w:ascii="Georgia" w:hAnsi="Georgia"/>
          <w:b/>
          <w:sz w:val="36"/>
          <w:szCs w:val="36"/>
        </w:rPr>
        <w:t xml:space="preserve"> </w:t>
      </w:r>
    </w:p>
    <w:tbl>
      <w:tblPr>
        <w:tblpPr w:leftFromText="141" w:rightFromText="141" w:vertAnchor="text" w:horzAnchor="page" w:tblpXSpec="center" w:tblpY="174"/>
        <w:tblW w:w="1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2"/>
        <w:gridCol w:w="2268"/>
        <w:gridCol w:w="2268"/>
        <w:gridCol w:w="2435"/>
        <w:gridCol w:w="2101"/>
      </w:tblGrid>
      <w:tr w:rsidR="00381DE1" w:rsidTr="00381DE1">
        <w:trPr>
          <w:trHeight w:val="4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Godzina lekcyjna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1DE1" w:rsidRPr="005415C5" w:rsidRDefault="005415C5">
            <w:pPr>
              <w:spacing w:after="0" w:line="240" w:lineRule="auto"/>
              <w:rPr>
                <w:rFonts w:ascii="Book Antiqua" w:hAnsi="Book Antiqua"/>
                <w:b/>
                <w:sz w:val="32"/>
                <w:szCs w:val="32"/>
              </w:rPr>
            </w:pPr>
            <w:r w:rsidRPr="005415C5">
              <w:rPr>
                <w:rFonts w:ascii="Book Antiqua" w:hAnsi="Book Antiqua"/>
                <w:b/>
                <w:color w:val="FF0000"/>
                <w:sz w:val="20"/>
                <w:szCs w:val="20"/>
              </w:rPr>
              <w:t>WARYŃSKIEGO</w:t>
            </w:r>
          </w:p>
          <w:p w:rsidR="00381DE1" w:rsidRPr="005415C5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5415C5">
              <w:rPr>
                <w:rFonts w:ascii="Book Antiqua" w:hAnsi="Book Antiqua"/>
                <w:b/>
                <w:sz w:val="32"/>
                <w:szCs w:val="32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1DE1" w:rsidRPr="005415C5" w:rsidRDefault="005415C5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5415C5">
              <w:rPr>
                <w:rFonts w:ascii="Book Antiqua" w:hAnsi="Book Antiqua"/>
                <w:b/>
                <w:color w:val="FF0000"/>
                <w:sz w:val="20"/>
                <w:szCs w:val="20"/>
              </w:rPr>
              <w:t>WARYŃSKIEGO</w:t>
            </w:r>
          </w:p>
          <w:p w:rsidR="00381DE1" w:rsidRPr="005415C5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5415C5">
              <w:rPr>
                <w:rFonts w:ascii="Book Antiqua" w:hAnsi="Book Antiqua"/>
                <w:b/>
                <w:sz w:val="32"/>
                <w:szCs w:val="32"/>
              </w:rPr>
              <w:t>III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1DE1" w:rsidRPr="005415C5" w:rsidRDefault="005415C5">
            <w:pPr>
              <w:spacing w:after="0" w:line="240" w:lineRule="auto"/>
              <w:rPr>
                <w:rFonts w:ascii="Book Antiqua" w:hAnsi="Book Antiqua"/>
                <w:b/>
                <w:sz w:val="32"/>
                <w:szCs w:val="32"/>
              </w:rPr>
            </w:pPr>
            <w:r w:rsidRPr="005415C5">
              <w:rPr>
                <w:rFonts w:ascii="Book Antiqua" w:hAnsi="Book Antiqua"/>
                <w:b/>
                <w:color w:val="FF0000"/>
                <w:sz w:val="20"/>
                <w:szCs w:val="20"/>
              </w:rPr>
              <w:t>WARYŃSKIEGO</w:t>
            </w:r>
          </w:p>
          <w:p w:rsidR="00381DE1" w:rsidRPr="005415C5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5415C5">
              <w:rPr>
                <w:rFonts w:ascii="Book Antiqua" w:hAnsi="Book Antiqua"/>
                <w:b/>
                <w:sz w:val="32"/>
                <w:szCs w:val="32"/>
              </w:rPr>
              <w:t>IV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1DE1" w:rsidRPr="005415C5" w:rsidRDefault="005415C5">
            <w:pPr>
              <w:spacing w:after="0" w:line="240" w:lineRule="auto"/>
              <w:rPr>
                <w:rFonts w:ascii="Book Antiqua" w:hAnsi="Book Antiqua"/>
                <w:b/>
                <w:sz w:val="32"/>
                <w:szCs w:val="32"/>
              </w:rPr>
            </w:pPr>
            <w:r w:rsidRPr="005415C5">
              <w:rPr>
                <w:rFonts w:ascii="Book Antiqua" w:hAnsi="Book Antiqua"/>
                <w:b/>
                <w:color w:val="FF0000"/>
                <w:sz w:val="20"/>
                <w:szCs w:val="20"/>
              </w:rPr>
              <w:t>WARYŃSKIEGO</w:t>
            </w:r>
          </w:p>
          <w:p w:rsidR="00381DE1" w:rsidRPr="005415C5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5415C5">
              <w:rPr>
                <w:rFonts w:ascii="Book Antiqua" w:hAnsi="Book Antiqua"/>
                <w:b/>
                <w:sz w:val="32"/>
                <w:szCs w:val="32"/>
              </w:rPr>
              <w:t>V</w:t>
            </w:r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– 8.45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99" w:rsidRPr="005D447C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polski</w:t>
            </w:r>
          </w:p>
          <w:p w:rsidR="00381DE1" w:rsidRPr="005415C5" w:rsidRDefault="00080699" w:rsidP="005415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415C5">
              <w:rPr>
                <w:rFonts w:ascii="Book Antiqua" w:hAnsi="Book Antiqua"/>
                <w:sz w:val="18"/>
                <w:szCs w:val="18"/>
              </w:rPr>
              <w:t>Łubkowska</w:t>
            </w:r>
          </w:p>
          <w:p w:rsidR="005415C5" w:rsidRPr="005415C5" w:rsidRDefault="005415C5" w:rsidP="005415C5">
            <w:pPr>
              <w:pStyle w:val="Akapitzlist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Default="00381DE1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8.50 – 9.35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99" w:rsidRPr="005D447C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polski</w:t>
            </w:r>
          </w:p>
          <w:p w:rsidR="00381DE1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80699" w:rsidTr="00080699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9.40 – 10.25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99" w:rsidRPr="005D447C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polski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  <w:p w:rsidR="005415C5" w:rsidRDefault="005415C5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99" w:rsidRPr="005D447C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Historia i społeczeństwo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B. Krzyżanowska 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99" w:rsidRPr="005D447C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Historia i społeczeństwo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99" w:rsidRPr="005D447C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21EAE" w:rsidTr="00F21EAE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10.30  11.15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Olejnik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21EAE" w:rsidTr="00F21EAE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11.20 -12.05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Olejnik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21EAE" w:rsidTr="00F21EAE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12.10 -12.55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angielski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21EAE" w:rsidTr="00F21EAE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13.00 – 13.45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angielski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21EAE" w:rsidTr="00F21EAE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13.50 – 14.35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Olejnik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21EAE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14.40 –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Olejnik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21EAE" w:rsidTr="00F21EAE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15.30 – 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D447C" w:rsidRDefault="005D447C" w:rsidP="005D447C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5415C5" w:rsidRDefault="005415C5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5415C5" w:rsidRPr="005415C5" w:rsidRDefault="00381DE1" w:rsidP="00381DE1">
      <w:pPr>
        <w:jc w:val="center"/>
        <w:rPr>
          <w:rFonts w:ascii="Georgia" w:hAnsi="Georgia"/>
          <w:b/>
          <w:color w:val="FF0000"/>
          <w:sz w:val="36"/>
          <w:szCs w:val="36"/>
        </w:rPr>
      </w:pPr>
      <w:r w:rsidRPr="005415C5">
        <w:rPr>
          <w:rFonts w:ascii="Georgia" w:hAnsi="Georgia"/>
          <w:b/>
          <w:color w:val="FF0000"/>
          <w:sz w:val="36"/>
          <w:szCs w:val="36"/>
        </w:rPr>
        <w:t>LICEUM</w:t>
      </w:r>
    </w:p>
    <w:p w:rsidR="00381DE1" w:rsidRPr="005D447C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NIEDZIELA </w:t>
      </w:r>
      <w:r w:rsidR="005415C5">
        <w:rPr>
          <w:rFonts w:ascii="Georgia" w:hAnsi="Georgia"/>
          <w:b/>
          <w:sz w:val="36"/>
          <w:szCs w:val="36"/>
        </w:rPr>
        <w:t xml:space="preserve"> 13 czerwca </w:t>
      </w:r>
    </w:p>
    <w:tbl>
      <w:tblPr>
        <w:tblpPr w:leftFromText="141" w:rightFromText="141" w:vertAnchor="text" w:horzAnchor="page" w:tblpXSpec="center" w:tblpY="174"/>
        <w:tblW w:w="1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2"/>
        <w:gridCol w:w="2268"/>
        <w:gridCol w:w="2268"/>
        <w:gridCol w:w="2126"/>
        <w:gridCol w:w="2410"/>
      </w:tblGrid>
      <w:tr w:rsidR="00381DE1" w:rsidTr="00381DE1">
        <w:trPr>
          <w:trHeight w:val="4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Godzina lekcyjna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DE1" w:rsidRPr="005415C5" w:rsidRDefault="005415C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415C5">
              <w:rPr>
                <w:rFonts w:ascii="Book Antiqua" w:hAnsi="Book Antiqua"/>
                <w:b/>
                <w:color w:val="FF0000"/>
              </w:rPr>
              <w:t>WARYŃSKIEGO</w:t>
            </w:r>
          </w:p>
          <w:p w:rsidR="00381DE1" w:rsidRPr="005415C5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5415C5">
              <w:rPr>
                <w:rFonts w:ascii="Book Antiqua" w:hAnsi="Book Antiqua"/>
                <w:b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DE1" w:rsidRPr="005415C5" w:rsidRDefault="005415C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5415C5">
              <w:rPr>
                <w:rFonts w:ascii="Book Antiqua" w:hAnsi="Book Antiqua"/>
                <w:b/>
                <w:color w:val="FF0000"/>
              </w:rPr>
              <w:t>WARYŃSKIEGO</w:t>
            </w:r>
          </w:p>
          <w:p w:rsidR="00381DE1" w:rsidRPr="005415C5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5415C5">
              <w:rPr>
                <w:rFonts w:ascii="Book Antiqua" w:hAnsi="Book Antiqua"/>
                <w:b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DE1" w:rsidRPr="005415C5" w:rsidRDefault="005415C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415C5">
              <w:rPr>
                <w:rFonts w:ascii="Book Antiqua" w:hAnsi="Book Antiqua"/>
                <w:b/>
                <w:color w:val="FF0000"/>
              </w:rPr>
              <w:t>WARYŃSKIEGO</w:t>
            </w:r>
          </w:p>
          <w:p w:rsidR="00381DE1" w:rsidRPr="005415C5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5415C5">
              <w:rPr>
                <w:rFonts w:ascii="Book Antiqua" w:hAnsi="Book Antiqua"/>
                <w:b/>
              </w:rPr>
              <w:t>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DE1" w:rsidRPr="005415C5" w:rsidRDefault="005415C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415C5">
              <w:rPr>
                <w:rFonts w:ascii="Book Antiqua" w:hAnsi="Book Antiqua"/>
                <w:b/>
                <w:color w:val="FF0000"/>
              </w:rPr>
              <w:t>WARYŃSKIEGO</w:t>
            </w:r>
          </w:p>
          <w:p w:rsidR="00381DE1" w:rsidRPr="005415C5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5415C5">
              <w:rPr>
                <w:rFonts w:ascii="Book Antiqua" w:hAnsi="Book Antiqua"/>
                <w:b/>
              </w:rPr>
              <w:t>V</w:t>
            </w:r>
          </w:p>
        </w:tc>
      </w:tr>
      <w:tr w:rsidR="00080699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– 8.45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99" w:rsidRPr="005D447C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polski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99" w:rsidRPr="000443A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Język angielski 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99" w:rsidRPr="000443A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080699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8.50 – 9.35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99" w:rsidRPr="005D447C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polski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99" w:rsidRPr="000443A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Język angielski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99" w:rsidRPr="000443A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080699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9.40 – 10.25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99" w:rsidRPr="005D447C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polski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Pr="000443A9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J</w:t>
            </w:r>
            <w:r w:rsidRPr="000443A9">
              <w:rPr>
                <w:rFonts w:ascii="Book Antiqua" w:hAnsi="Book Antiqua"/>
                <w:b/>
                <w:sz w:val="18"/>
                <w:szCs w:val="18"/>
              </w:rPr>
              <w:t>. polski</w:t>
            </w:r>
          </w:p>
          <w:p w:rsidR="00080699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99" w:rsidRPr="000443A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WOS 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</w:tc>
      </w:tr>
      <w:tr w:rsidR="00381DE1" w:rsidTr="00080699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10.30  11.15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99" w:rsidRPr="005D447C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angielski</w:t>
            </w:r>
          </w:p>
          <w:p w:rsidR="00381DE1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Pr="000443A9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J</w:t>
            </w:r>
            <w:r w:rsidRPr="000443A9">
              <w:rPr>
                <w:rFonts w:ascii="Book Antiqua" w:hAnsi="Book Antiqua"/>
                <w:b/>
                <w:sz w:val="18"/>
                <w:szCs w:val="18"/>
              </w:rPr>
              <w:t>. polski</w:t>
            </w:r>
          </w:p>
          <w:p w:rsidR="00381DE1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E" w:rsidRPr="005D447C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F21EAE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99" w:rsidRPr="000443A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WOS </w:t>
            </w:r>
          </w:p>
          <w:p w:rsidR="00381DE1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</w:tc>
      </w:tr>
      <w:tr w:rsidR="00381DE1" w:rsidTr="00080699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11.20 -12.05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080699" w:rsidRPr="005D447C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angielski</w:t>
            </w:r>
          </w:p>
          <w:p w:rsidR="00381DE1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E" w:rsidRPr="000443A9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381DE1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99" w:rsidRPr="005D447C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81DE1" w:rsidTr="00F21EAE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12.10 -12.55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Pr="005D447C" w:rsidRDefault="00381DE1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Pr="000443A9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381DE1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99" w:rsidRPr="005D447C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080699" w:rsidRDefault="00080699" w:rsidP="0008069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13.00 – 13.45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AE" w:rsidRPr="000443A9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381DE1" w:rsidRDefault="00F21EAE" w:rsidP="00F21EAE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13.50 – 14.35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0443A9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WOS 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81DE1" w:rsidTr="00C8398C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14.40 –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81DE1" w:rsidTr="00C8398C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15.30 – 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A1FFB" w:rsidRDefault="002A1FFB" w:rsidP="005D447C"/>
    <w:sectPr w:rsidR="002A1FFB" w:rsidSect="005415C5">
      <w:pgSz w:w="16838" w:h="11906" w:orient="landscape" w:code="9"/>
      <w:pgMar w:top="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49AD"/>
    <w:multiLevelType w:val="hybridMultilevel"/>
    <w:tmpl w:val="2CF04C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7C"/>
    <w:rsid w:val="000443A9"/>
    <w:rsid w:val="00080699"/>
    <w:rsid w:val="002A1FFB"/>
    <w:rsid w:val="002F370A"/>
    <w:rsid w:val="00381DE1"/>
    <w:rsid w:val="005415C5"/>
    <w:rsid w:val="005D447C"/>
    <w:rsid w:val="00A501D2"/>
    <w:rsid w:val="00B71469"/>
    <w:rsid w:val="00B917DB"/>
    <w:rsid w:val="00C8398C"/>
    <w:rsid w:val="00D030EB"/>
    <w:rsid w:val="00E61A75"/>
    <w:rsid w:val="00E9631A"/>
    <w:rsid w:val="00F2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BB00"/>
  <w15:chartTrackingRefBased/>
  <w15:docId w15:val="{EE8F85FD-5EA8-457B-B683-7BE1939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7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7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2021-04-22T11:38:00Z</cp:lastPrinted>
  <dcterms:created xsi:type="dcterms:W3CDTF">2021-06-10T14:23:00Z</dcterms:created>
  <dcterms:modified xsi:type="dcterms:W3CDTF">2021-06-10T14:23:00Z</dcterms:modified>
</cp:coreProperties>
</file>